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AF" w:rsidRDefault="00D618AF" w:rsidP="00D618AF">
      <w:pPr>
        <w:spacing w:after="0" w:line="240" w:lineRule="auto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(Mẫu tham khảo)</w:t>
      </w:r>
    </w:p>
    <w:p w:rsidR="00D618AF" w:rsidRDefault="00D618AF" w:rsidP="00D618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Phụ lục </w:t>
      </w:r>
    </w:p>
    <w:p w:rsidR="00D618AF" w:rsidRDefault="00D618AF" w:rsidP="00D618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</w:p>
    <w:p w:rsidR="00D618AF" w:rsidRDefault="00D618AF" w:rsidP="00D618A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DANH MỤC CÁC VĂN BẢN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BAN HÀNH</w:t>
      </w:r>
    </w:p>
    <w:tbl>
      <w:tblPr>
        <w:tblpPr w:leftFromText="180" w:rightFromText="180" w:vertAnchor="text" w:tblpX="163" w:tblpY="1"/>
        <w:tblOverlap w:val="never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1313"/>
        <w:gridCol w:w="1513"/>
        <w:gridCol w:w="4724"/>
        <w:gridCol w:w="1229"/>
      </w:tblGrid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Số hiệu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br/>
              <w:t>văn bản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br/>
              <w:t xml:space="preserve">ban hành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Trích yếu nội dung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786/KH-GDĐT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23/9/2014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phát triển giáo dục và Đào tạo năm 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112/KH-GDĐT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03/5/2015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thực hiện nhiệm vụ giáo dục và đào tạo năm 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323/BC-GDĐT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20/5/2015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 cáo Tổng kết NH 2014-2015 Bậc Mầm non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326/KH-GDĐT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22/5/2015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phát triển Giáo dục và Đào tạo 5 năm giai đoạn 2016-2020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334/BC-GDĐT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25/5/2015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 cáo Tổng kết NH 2014-2015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348/BC-GDĐT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27/5/2015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 cáo Kết quả bồi dưỡng thường xuyên NH 2014-2015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494/KH-GDĐT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28/7/2015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bồi dưỡng thường xuyên giáo viên MN, phổ thông NH 2015-2016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567/KH-GDĐT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28/8/2015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thực hiện nhiệm vụ NH 2015-2016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594/KH-GDĐT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08/92015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thực hiện nhiệm vụ giáo dục THCS NH 2015-2016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618/BC-GDĐT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21/9/2015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 cáo Tổng kết thực hiện nhiệm vụ NH 2014-2015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624/KH-GDĐT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25/9/2015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 hoạch Bậc học Mầm non NH 2015-2016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739/BC-GDĐT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13/11/2015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Công tác đào tạo bồi dưỡng năm 2015 và phương hướng nhiệm vụ năm 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101/KH-GDĐT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22/02/2016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thực hiện nhiệm vụ giáo dục và đào tạo năm 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308/BC-GDĐT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20/5/2016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Tổng kết Bậc học mầm non NH 2015-2016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344/BC-GDĐT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03/6/2016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Tổng kết NH 2015-2016,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403/KH-GDĐT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29/6/2016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phát triển Giáo dục và Đào tạo năm 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495/KH-GDĐT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24/8/2016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thực hiện nhiệm vụ NH 2016-2017 -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520/KH-GDĐT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08/9/2016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thực hiện nhiệm vụ giáo dục Trung học cơ sở Năm học 2016 – 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544/KH-GDĐT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19/9/2016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Nhiệm vụ NH 2016-2017 bậc học MN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548/BC-GDĐT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19/9/2016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Tổng kết thực hiện nhiệm vụ NH 2015-2016 và phương hướng nhiệm vụ hoạt động NH 2016-2017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749/BC-GDĐT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14/12/2016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Công tác đào tạo bồi dưỡng năm 2016 và phương hướng nhiệm vụ năm 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372/BC-GDĐT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02/6/2017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Tổng kết Bậc học mầm non NH 2016-2017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375/BC-GDĐT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05/6/2017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Tổng kết NH 2016-2017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571/KH-GDĐT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28/8/2017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thực hiện nhiệm vụ NH 2017-2018 - Cấp Tiểu học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601/BC-GDĐT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12/9/2017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Báo cáo Tổng kết thực hiện nhiệm vụ NH 2016-2017 và phương hướng nhiệm vụ hoạt động NH 2017-2018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628/KH-GDĐT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19/9/2017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thực hiện nhiệm vụ giáo dục Trung học cơ sở NH 2017-2018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694/KH-GDĐT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03/10/2017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KH NH 2017-2018 bậc học Mầm non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618AF" w:rsidTr="00D618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 w:rsidP="00F85A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696/KH-GDĐT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03/10/2017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F" w:rsidRDefault="00D61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 hoạch Bồi dưỡng thường xuyên cho cán bộ quản l?, GV mầm non, phổ thông NH 2017-2018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F" w:rsidRDefault="00D61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DB07EE" w:rsidRDefault="00DB07EE"/>
    <w:sectPr w:rsidR="00DB07EE" w:rsidSect="00541E51">
      <w:pgSz w:w="11907" w:h="16839" w:code="9"/>
      <w:pgMar w:top="1134" w:right="1134" w:bottom="1134" w:left="1701" w:header="720" w:footer="2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464"/>
    <w:multiLevelType w:val="hybridMultilevel"/>
    <w:tmpl w:val="DA4E81E4"/>
    <w:lvl w:ilvl="0" w:tplc="BCC8F566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AF"/>
    <w:rsid w:val="002B1B80"/>
    <w:rsid w:val="00324CA4"/>
    <w:rsid w:val="00384020"/>
    <w:rsid w:val="003B20C4"/>
    <w:rsid w:val="00422653"/>
    <w:rsid w:val="004A7B5D"/>
    <w:rsid w:val="004E2249"/>
    <w:rsid w:val="00541E51"/>
    <w:rsid w:val="005E5F0A"/>
    <w:rsid w:val="00660289"/>
    <w:rsid w:val="0081560D"/>
    <w:rsid w:val="008205BD"/>
    <w:rsid w:val="008C4D4E"/>
    <w:rsid w:val="0090457D"/>
    <w:rsid w:val="00A433F7"/>
    <w:rsid w:val="00A73982"/>
    <w:rsid w:val="00BE6928"/>
    <w:rsid w:val="00CC5853"/>
    <w:rsid w:val="00CF3417"/>
    <w:rsid w:val="00D618AF"/>
    <w:rsid w:val="00DB07EE"/>
    <w:rsid w:val="00DE769E"/>
    <w:rsid w:val="00EC4AC8"/>
    <w:rsid w:val="00F43FE5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F0DD2-0F88-41D8-861E-35452B2F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8AF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Nguyen Dinh</dc:creator>
  <cp:keywords/>
  <dc:description/>
  <cp:lastModifiedBy>Tuan Nguyen Dinh</cp:lastModifiedBy>
  <cp:revision>2</cp:revision>
  <dcterms:created xsi:type="dcterms:W3CDTF">2018-10-17T06:52:00Z</dcterms:created>
  <dcterms:modified xsi:type="dcterms:W3CDTF">2018-10-17T06:58:00Z</dcterms:modified>
</cp:coreProperties>
</file>